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A821B" w14:textId="77777777" w:rsidR="00BE5931" w:rsidRDefault="00ED76BD" w:rsidP="003E11ED">
      <w:pPr>
        <w:spacing w:after="0" w:line="240" w:lineRule="auto"/>
        <w:ind w:firstLine="708"/>
        <w:jc w:val="center"/>
        <w:textAlignment w:val="center"/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</w:pPr>
      <w:r w:rsidRPr="00172EB1"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  <w:t>Задания для конкурсного отбора</w:t>
      </w:r>
      <w:r w:rsidR="00C01475"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  <w:t xml:space="preserve"> </w:t>
      </w:r>
      <w:r w:rsidR="00611DFE"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  <w:t>по программе</w:t>
      </w:r>
      <w:r w:rsidR="00C01475"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  <w:t xml:space="preserve"> </w:t>
      </w:r>
      <w:r w:rsidR="003E11ED" w:rsidRPr="003E11ED"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  <w:t>"Научно-технический интенсив "Большие старты"</w:t>
      </w:r>
    </w:p>
    <w:p w14:paraId="32EE172F" w14:textId="77777777" w:rsidR="003E11ED" w:rsidRDefault="003E11ED" w:rsidP="003E11ED">
      <w:pPr>
        <w:spacing w:after="0" w:line="240" w:lineRule="auto"/>
        <w:ind w:firstLine="708"/>
        <w:jc w:val="center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</w:p>
    <w:p w14:paraId="72FC2396" w14:textId="77777777" w:rsidR="00ED76BD" w:rsidRPr="00172EB1" w:rsidRDefault="00BE5931" w:rsidP="00BE5931">
      <w:pPr>
        <w:pStyle w:val="a4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</w:pPr>
      <w:r w:rsidRPr="00172EB1"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  <w:t>Описание проектной идеи</w:t>
      </w:r>
    </w:p>
    <w:p w14:paraId="4DEE3690" w14:textId="77777777" w:rsidR="00ED76BD" w:rsidRDefault="00ED76BD" w:rsidP="00ED76B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  <w:r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    </w:t>
      </w:r>
    </w:p>
    <w:p w14:paraId="46B022EE" w14:textId="77777777" w:rsidR="00BE5931" w:rsidRDefault="00ED76BD" w:rsidP="00ED76B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  <w:r w:rsidRPr="00ED76B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Проектн</w:t>
      </w:r>
      <w:r w:rsidR="003E11E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ые идеи, представленные на программу</w:t>
      </w:r>
      <w:r w:rsidRPr="00ED76B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, могут быть направлены на реализацию инициатив</w:t>
      </w:r>
      <w:r w:rsidR="009E7299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 школьников</w:t>
      </w:r>
      <w:r w:rsidRPr="00ED76B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 в сферах информационных и коммуникационных технологий, инженерии, науки, спорта, искусства и культуры, охраны здоровья, охраны окружающей среды, гражданской активности и</w:t>
      </w:r>
      <w:r w:rsidR="00D85695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 социальной работы </w:t>
      </w:r>
      <w:r w:rsidR="003E11E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 по  направлению </w:t>
      </w:r>
      <w:r w:rsidR="00DF78E4">
        <w:rPr>
          <w:rFonts w:ascii="PT Sans" w:eastAsia="Times New Roman" w:hAnsi="PT Sans" w:cs="Segoe UI"/>
          <w:color w:val="212529"/>
          <w:sz w:val="28"/>
          <w:szCs w:val="28"/>
          <w:lang w:val="en-US" w:eastAsia="ru-RU"/>
        </w:rPr>
        <w:t>IT</w:t>
      </w:r>
      <w:r w:rsidR="00DF78E4" w:rsidRPr="00670AAE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 </w:t>
      </w:r>
      <w:r w:rsidR="00670AAE" w:rsidRPr="00670AAE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–</w:t>
      </w:r>
      <w:r w:rsidR="00DF78E4" w:rsidRPr="00670AAE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 </w:t>
      </w:r>
      <w:r w:rsidR="003E11E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технологии и цифровая образовательная среда..</w:t>
      </w:r>
    </w:p>
    <w:p w14:paraId="6E38DE86" w14:textId="77777777" w:rsidR="00BE5931" w:rsidRDefault="00BE5931" w:rsidP="00ED76B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</w:p>
    <w:p w14:paraId="16BDA142" w14:textId="77777777" w:rsidR="00BE5931" w:rsidRPr="00ED76BD" w:rsidRDefault="00BE5931" w:rsidP="00ED76B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</w:p>
    <w:p w14:paraId="03E02E15" w14:textId="77777777" w:rsidR="00ED76BD" w:rsidRPr="00172EB1" w:rsidRDefault="00ED76BD" w:rsidP="00ED76B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</w:pPr>
      <w:r w:rsidRPr="00172EB1"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  <w:t>Схема описания проектной идеи</w:t>
      </w:r>
    </w:p>
    <w:p w14:paraId="4A548B95" w14:textId="77777777" w:rsidR="00ED76BD" w:rsidRPr="00ED76BD" w:rsidRDefault="00ED76BD" w:rsidP="00ED76B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</w:p>
    <w:p w14:paraId="287BB68F" w14:textId="77777777" w:rsidR="00ED76BD" w:rsidRPr="00ED76BD" w:rsidRDefault="00056D47" w:rsidP="00ED76B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  <w:r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1.</w:t>
      </w:r>
      <w:r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ab/>
        <w:t>Название проекта;</w:t>
      </w:r>
    </w:p>
    <w:p w14:paraId="2D176737" w14:textId="77777777" w:rsidR="00ED76BD" w:rsidRPr="00ED76BD" w:rsidRDefault="00ED76BD" w:rsidP="00ED76B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  <w:r w:rsidRPr="00ED76B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2.</w:t>
      </w:r>
      <w:r w:rsidRPr="00ED76B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ab/>
        <w:t>Актуальность</w:t>
      </w:r>
      <w:r w:rsidR="00056D47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;</w:t>
      </w:r>
    </w:p>
    <w:p w14:paraId="75DF6598" w14:textId="77777777" w:rsidR="00ED76BD" w:rsidRPr="00ED76BD" w:rsidRDefault="00ED76BD" w:rsidP="00ED76B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  <w:r w:rsidRPr="00ED76B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3.</w:t>
      </w:r>
      <w:r w:rsidRPr="00ED76B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ab/>
        <w:t xml:space="preserve">Цель </w:t>
      </w:r>
      <w:r w:rsidR="00056D47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 и задачи</w:t>
      </w:r>
      <w:r w:rsidR="00FB597E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;</w:t>
      </w:r>
    </w:p>
    <w:p w14:paraId="16497667" w14:textId="77777777" w:rsidR="00314444" w:rsidRDefault="003E6726" w:rsidP="00ED76B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  <w:r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4</w:t>
      </w:r>
      <w:r w:rsidR="00ED76BD" w:rsidRPr="00ED76B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.</w:t>
      </w:r>
      <w:r w:rsidR="00ED76BD" w:rsidRPr="00ED76B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ab/>
        <w:t>Кратко</w:t>
      </w:r>
      <w:r w:rsidR="00FB597E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е описание проек</w:t>
      </w:r>
      <w:r w:rsidR="00A83F0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тного  продукта ( проектный продукт -</w:t>
      </w:r>
      <w:r w:rsidR="00A83F0D" w:rsidRPr="00A83F0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результат проектной деятельности, который может принести реальную пользу и быть востребованным обществом</w:t>
      </w:r>
      <w:r w:rsidR="00A83F0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.</w:t>
      </w:r>
      <w:r w:rsidR="00BE3F0C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 Это может статья, фильм, мастер-класс, учебное пособие</w:t>
      </w:r>
      <w:r w:rsidR="00314444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, с</w:t>
      </w:r>
      <w:r w:rsidR="00314444" w:rsidRPr="00314444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татистические  данные, результаты опросов общественного  мнения, </w:t>
      </w:r>
      <w:r w:rsidR="00314444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сайт</w:t>
      </w:r>
      <w:r w:rsidR="00FC7BEE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, компьютерная программа, интеллектуальная игра</w:t>
      </w:r>
      <w:r w:rsidR="006F7F23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;</w:t>
      </w:r>
    </w:p>
    <w:p w14:paraId="1B4FFC67" w14:textId="77777777" w:rsidR="00ED76BD" w:rsidRPr="00ED76BD" w:rsidRDefault="003E6726" w:rsidP="00ED76B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  <w:r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5</w:t>
      </w:r>
      <w:r w:rsidR="00ED76BD" w:rsidRPr="00ED76B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. </w:t>
      </w:r>
      <w:r w:rsidR="00662F75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 xml:space="preserve">  </w:t>
      </w:r>
      <w:r w:rsidR="00ED76BD" w:rsidRPr="00ED76B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Перечень материалов и оборудования,   тем консультаций специалистов, необходимых для успешного заверше</w:t>
      </w:r>
      <w:r w:rsidR="003E11ED">
        <w:rPr>
          <w:rFonts w:ascii="PT Sans" w:eastAsia="Times New Roman" w:hAnsi="PT Sans" w:cs="Segoe UI"/>
          <w:color w:val="212529"/>
          <w:sz w:val="28"/>
          <w:szCs w:val="28"/>
          <w:lang w:eastAsia="ru-RU"/>
        </w:rPr>
        <w:t>ния работы  над проектной идеей.</w:t>
      </w:r>
    </w:p>
    <w:p w14:paraId="6692AA9F" w14:textId="77777777" w:rsidR="00ED76BD" w:rsidRDefault="00ED76BD" w:rsidP="00684BE8">
      <w:pPr>
        <w:spacing w:after="0" w:line="240" w:lineRule="auto"/>
        <w:ind w:firstLine="708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</w:p>
    <w:p w14:paraId="23A8803D" w14:textId="77777777" w:rsidR="00ED76BD" w:rsidRDefault="00ED76BD" w:rsidP="00684BE8">
      <w:pPr>
        <w:spacing w:after="0" w:line="240" w:lineRule="auto"/>
        <w:ind w:firstLine="708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</w:p>
    <w:p w14:paraId="124C5BE9" w14:textId="77777777" w:rsidR="00ED76BD" w:rsidRDefault="00ED76BD" w:rsidP="00684BE8">
      <w:pPr>
        <w:spacing w:after="0" w:line="240" w:lineRule="auto"/>
        <w:ind w:firstLine="708"/>
        <w:jc w:val="both"/>
        <w:textAlignment w:val="center"/>
        <w:rPr>
          <w:rFonts w:ascii="PT Sans" w:eastAsia="Times New Roman" w:hAnsi="PT Sans" w:cs="Segoe UI"/>
          <w:color w:val="212529"/>
          <w:sz w:val="28"/>
          <w:szCs w:val="28"/>
          <w:lang w:eastAsia="ru-RU"/>
        </w:rPr>
      </w:pPr>
    </w:p>
    <w:p w14:paraId="166EB285" w14:textId="77777777" w:rsidR="00ED76BD" w:rsidRPr="003E6726" w:rsidRDefault="00BE5931" w:rsidP="00BE5931">
      <w:pPr>
        <w:pStyle w:val="a4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</w:pPr>
      <w:r w:rsidRPr="003E6726"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  <w:t>Мотива</w:t>
      </w:r>
      <w:r w:rsidR="00DB3341" w:rsidRPr="003E6726"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  <w:t>ционное письмо</w:t>
      </w:r>
    </w:p>
    <w:p w14:paraId="2FC346A0" w14:textId="77777777" w:rsidR="00ED76BD" w:rsidRPr="003E6726" w:rsidRDefault="00ED76BD" w:rsidP="00684BE8">
      <w:pPr>
        <w:spacing w:after="0" w:line="240" w:lineRule="auto"/>
        <w:ind w:firstLine="708"/>
        <w:jc w:val="both"/>
        <w:textAlignment w:val="center"/>
        <w:rPr>
          <w:rFonts w:ascii="PT Sans" w:eastAsia="Times New Roman" w:hAnsi="PT Sans" w:cs="Segoe UI"/>
          <w:b/>
          <w:color w:val="212529"/>
          <w:sz w:val="28"/>
          <w:szCs w:val="28"/>
          <w:lang w:eastAsia="ru-RU"/>
        </w:rPr>
      </w:pPr>
    </w:p>
    <w:p w14:paraId="4F9A63CE" w14:textId="77777777" w:rsidR="00A14556" w:rsidRDefault="00A14556" w:rsidP="00684BE8">
      <w:pPr>
        <w:spacing w:after="0" w:line="240" w:lineRule="auto"/>
        <w:ind w:firstLine="708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bookmarkStart w:id="0" w:name="_GoBack"/>
      <w:bookmarkEnd w:id="0"/>
      <w:r w:rsidRPr="00A14556">
        <w:rPr>
          <w:rFonts w:ascii="PT Sans" w:eastAsia="Times New Roman" w:hAnsi="PT Sans" w:cs="Times New Roman"/>
          <w:sz w:val="28"/>
          <w:szCs w:val="28"/>
          <w:lang w:eastAsia="ru-RU"/>
        </w:rPr>
        <w:t>Мот</w:t>
      </w:r>
      <w:r w:rsidR="00137769">
        <w:rPr>
          <w:rFonts w:ascii="PT Sans" w:eastAsia="Times New Roman" w:hAnsi="PT Sans" w:cs="Times New Roman"/>
          <w:sz w:val="28"/>
          <w:szCs w:val="28"/>
          <w:lang w:eastAsia="ru-RU"/>
        </w:rPr>
        <w:t>ивационное письмо состоит из 3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A14556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параграфов (частей). В каждом параграфе должен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быть отражен ответ на отдельный </w:t>
      </w:r>
      <w:r w:rsidRPr="00A14556">
        <w:rPr>
          <w:rFonts w:ascii="PT Sans" w:eastAsia="Times New Roman" w:hAnsi="PT Sans" w:cs="Times New Roman"/>
          <w:sz w:val="28"/>
          <w:szCs w:val="28"/>
          <w:lang w:eastAsia="ru-RU"/>
        </w:rPr>
        <w:t>вопрос.</w:t>
      </w:r>
    </w:p>
    <w:p w14:paraId="70F3B092" w14:textId="77777777" w:rsidR="00F155D5" w:rsidRDefault="00A14556" w:rsidP="00A14556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A14556">
        <w:rPr>
          <w:rFonts w:ascii="PT Sans" w:eastAsia="Times New Roman" w:hAnsi="PT Sans" w:cs="PT Sans"/>
          <w:sz w:val="28"/>
          <w:szCs w:val="28"/>
          <w:lang w:eastAsia="ru-RU"/>
        </w:rPr>
        <w:t>Текст</w:t>
      </w:r>
      <w:r w:rsidRPr="00A14556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A14556">
        <w:rPr>
          <w:rFonts w:ascii="PT Sans" w:eastAsia="Times New Roman" w:hAnsi="PT Sans" w:cs="PT Sans"/>
          <w:sz w:val="28"/>
          <w:szCs w:val="28"/>
          <w:lang w:eastAsia="ru-RU"/>
        </w:rPr>
        <w:t>должен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A14556">
        <w:rPr>
          <w:rFonts w:ascii="PT Sans" w:eastAsia="Times New Roman" w:hAnsi="PT Sans" w:cs="Times New Roman"/>
          <w:sz w:val="28"/>
          <w:szCs w:val="28"/>
          <w:lang w:eastAsia="ru-RU"/>
        </w:rPr>
        <w:t>быть завершенным и содержать аргументированные тезисы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по существу вопроса. </w:t>
      </w:r>
    </w:p>
    <w:p w14:paraId="4FC9CFF8" w14:textId="77777777" w:rsidR="00D52AAA" w:rsidRPr="00B17027" w:rsidRDefault="00D52AAA" w:rsidP="00A14556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14:paraId="0C3C2B8C" w14:textId="77777777" w:rsidR="00E22765" w:rsidRDefault="008545BF" w:rsidP="00B17027">
      <w:pPr>
        <w:jc w:val="both"/>
        <w:rPr>
          <w:rFonts w:ascii="PT Sans" w:hAnsi="PT Sans"/>
          <w:sz w:val="28"/>
          <w:szCs w:val="28"/>
        </w:rPr>
      </w:pPr>
      <w:r w:rsidRPr="00B17027">
        <w:rPr>
          <w:rFonts w:ascii="PT Sans" w:hAnsi="PT Sans"/>
          <w:b/>
          <w:sz w:val="28"/>
          <w:szCs w:val="28"/>
        </w:rPr>
        <w:t>Вопрос 1.</w:t>
      </w:r>
      <w:r w:rsidRPr="00B17027">
        <w:rPr>
          <w:rFonts w:ascii="PT Sans" w:hAnsi="PT Sans"/>
          <w:sz w:val="28"/>
          <w:szCs w:val="28"/>
        </w:rPr>
        <w:t xml:space="preserve"> Расскажите о </w:t>
      </w:r>
      <w:r w:rsidR="00B17027">
        <w:rPr>
          <w:rFonts w:ascii="PT Sans" w:hAnsi="PT Sans"/>
          <w:sz w:val="28"/>
          <w:szCs w:val="28"/>
        </w:rPr>
        <w:t xml:space="preserve">своей </w:t>
      </w:r>
      <w:r w:rsidRPr="00B17027">
        <w:rPr>
          <w:rFonts w:ascii="PT Sans" w:hAnsi="PT Sans"/>
          <w:sz w:val="28"/>
          <w:szCs w:val="28"/>
        </w:rPr>
        <w:t xml:space="preserve">мотивации </w:t>
      </w:r>
      <w:r w:rsidR="00A739B7">
        <w:rPr>
          <w:rFonts w:ascii="PT Sans" w:hAnsi="PT Sans"/>
          <w:sz w:val="28"/>
          <w:szCs w:val="28"/>
        </w:rPr>
        <w:t xml:space="preserve">участвовать в образовательной </w:t>
      </w:r>
      <w:r w:rsidR="00CA4320">
        <w:rPr>
          <w:rFonts w:ascii="PT Sans" w:hAnsi="PT Sans"/>
          <w:sz w:val="28"/>
          <w:szCs w:val="28"/>
        </w:rPr>
        <w:t xml:space="preserve"> программе </w:t>
      </w:r>
      <w:r w:rsidR="003E11ED">
        <w:rPr>
          <w:rFonts w:ascii="PT Sans" w:hAnsi="PT Sans"/>
          <w:sz w:val="28"/>
          <w:szCs w:val="28"/>
        </w:rPr>
        <w:t xml:space="preserve"> </w:t>
      </w:r>
      <w:r w:rsidR="003E11ED" w:rsidRPr="003E11ED">
        <w:t xml:space="preserve"> </w:t>
      </w:r>
      <w:r w:rsidR="003E11ED" w:rsidRPr="003E11ED">
        <w:rPr>
          <w:rFonts w:ascii="PT Sans" w:hAnsi="PT Sans"/>
          <w:sz w:val="28"/>
          <w:szCs w:val="28"/>
        </w:rPr>
        <w:t>"Научно-технический интенсив "Большие старты"</w:t>
      </w:r>
      <w:r w:rsidR="003E11ED">
        <w:rPr>
          <w:rFonts w:ascii="PT Sans" w:hAnsi="PT Sans"/>
          <w:sz w:val="28"/>
          <w:szCs w:val="28"/>
        </w:rPr>
        <w:t>.</w:t>
      </w:r>
    </w:p>
    <w:p w14:paraId="7B5F5426" w14:textId="77777777" w:rsidR="00401FC2" w:rsidRDefault="008545BF" w:rsidP="00B17027">
      <w:pPr>
        <w:jc w:val="both"/>
        <w:rPr>
          <w:rFonts w:ascii="PT Sans" w:hAnsi="PT Sans"/>
          <w:sz w:val="28"/>
          <w:szCs w:val="28"/>
        </w:rPr>
      </w:pPr>
      <w:r w:rsidRPr="00B17027">
        <w:rPr>
          <w:rFonts w:ascii="PT Sans" w:hAnsi="PT Sans"/>
          <w:b/>
          <w:sz w:val="28"/>
          <w:szCs w:val="28"/>
        </w:rPr>
        <w:t>Вопрос 2.</w:t>
      </w:r>
      <w:r w:rsidR="00801F90">
        <w:rPr>
          <w:rFonts w:ascii="PT Sans" w:hAnsi="PT Sans"/>
          <w:sz w:val="28"/>
          <w:szCs w:val="28"/>
        </w:rPr>
        <w:t xml:space="preserve"> </w:t>
      </w:r>
      <w:r w:rsidR="004508F5">
        <w:rPr>
          <w:rFonts w:ascii="PT Sans" w:hAnsi="PT Sans"/>
          <w:sz w:val="28"/>
          <w:szCs w:val="28"/>
        </w:rPr>
        <w:t>Опишите свой опыт в проектной и научно-исследовательской деятельности</w:t>
      </w:r>
      <w:r w:rsidR="009E2652">
        <w:rPr>
          <w:rFonts w:ascii="PT Sans" w:hAnsi="PT Sans"/>
          <w:sz w:val="28"/>
          <w:szCs w:val="28"/>
        </w:rPr>
        <w:t>, в каких интересных проектах Вы участвовали</w:t>
      </w:r>
      <w:r w:rsidR="00432F25">
        <w:rPr>
          <w:rFonts w:ascii="PT Sans" w:hAnsi="PT Sans"/>
          <w:sz w:val="28"/>
          <w:szCs w:val="28"/>
        </w:rPr>
        <w:t>.</w:t>
      </w:r>
    </w:p>
    <w:p w14:paraId="132C4226" w14:textId="77777777" w:rsidR="0047294D" w:rsidRPr="0047294D" w:rsidRDefault="000F7B7E" w:rsidP="005C753D">
      <w:pPr>
        <w:jc w:val="both"/>
        <w:rPr>
          <w:rFonts w:ascii="PT Sans" w:eastAsia="Times New Roman" w:hAnsi="PT Sans" w:cs="Segoe UI"/>
          <w:sz w:val="28"/>
          <w:szCs w:val="28"/>
          <w:lang w:eastAsia="ru-RU"/>
        </w:rPr>
      </w:pPr>
      <w:r w:rsidRPr="000F7B7E">
        <w:rPr>
          <w:rFonts w:ascii="PT Sans" w:hAnsi="PT Sans"/>
          <w:b/>
          <w:sz w:val="28"/>
          <w:szCs w:val="28"/>
        </w:rPr>
        <w:lastRenderedPageBreak/>
        <w:t>Вопрос 3.</w:t>
      </w:r>
      <w:r w:rsidR="00A739B7">
        <w:rPr>
          <w:rFonts w:ascii="PT Sans" w:hAnsi="PT Sans"/>
          <w:sz w:val="28"/>
          <w:szCs w:val="28"/>
        </w:rPr>
        <w:t xml:space="preserve"> Напишите</w:t>
      </w:r>
      <w:r w:rsidRPr="000F7B7E">
        <w:rPr>
          <w:rFonts w:ascii="PT Sans" w:hAnsi="PT Sans"/>
          <w:sz w:val="28"/>
          <w:szCs w:val="28"/>
        </w:rPr>
        <w:t xml:space="preserve"> о своих достижениях</w:t>
      </w:r>
      <w:r w:rsidR="00883D02">
        <w:rPr>
          <w:rFonts w:ascii="PT Sans" w:hAnsi="PT Sans"/>
          <w:sz w:val="28"/>
          <w:szCs w:val="28"/>
        </w:rPr>
        <w:t xml:space="preserve"> в </w:t>
      </w:r>
      <w:r w:rsidR="00414D08">
        <w:rPr>
          <w:rFonts w:ascii="PT Sans" w:hAnsi="PT Sans"/>
          <w:sz w:val="28"/>
          <w:szCs w:val="28"/>
        </w:rPr>
        <w:t xml:space="preserve">общественной деятельности, </w:t>
      </w:r>
      <w:r w:rsidR="00883D02">
        <w:rPr>
          <w:rFonts w:ascii="PT Sans" w:hAnsi="PT Sans"/>
          <w:sz w:val="28"/>
          <w:szCs w:val="28"/>
        </w:rPr>
        <w:t xml:space="preserve">олимпиадах и конкурсах научно-технического </w:t>
      </w:r>
      <w:r w:rsidR="00B60AEC">
        <w:rPr>
          <w:rFonts w:ascii="PT Sans" w:hAnsi="PT Sans"/>
          <w:sz w:val="28"/>
          <w:szCs w:val="28"/>
        </w:rPr>
        <w:t>творчества школьников</w:t>
      </w:r>
      <w:r w:rsidR="00B65476">
        <w:rPr>
          <w:rFonts w:ascii="PT Sans" w:hAnsi="PT Sans"/>
          <w:sz w:val="28"/>
          <w:szCs w:val="28"/>
        </w:rPr>
        <w:t>.</w:t>
      </w:r>
      <w:r w:rsidR="008545BF" w:rsidRPr="00B17027">
        <w:rPr>
          <w:rFonts w:ascii="PT Sans" w:hAnsi="PT Sans"/>
          <w:sz w:val="28"/>
          <w:szCs w:val="28"/>
        </w:rPr>
        <w:t xml:space="preserve"> </w:t>
      </w:r>
    </w:p>
    <w:p w14:paraId="23F26786" w14:textId="77777777" w:rsidR="0047294D" w:rsidRDefault="0047294D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  <w:r w:rsidRPr="0047294D">
        <w:rPr>
          <w:rFonts w:ascii="PT Sans" w:eastAsia="Times New Roman" w:hAnsi="PT Sans" w:cs="Segoe UI"/>
          <w:sz w:val="28"/>
          <w:szCs w:val="28"/>
          <w:lang w:eastAsia="ru-RU"/>
        </w:rPr>
        <w:t>Мотивационное письмо оценивается в соответствии со следующими критериями:</w:t>
      </w:r>
    </w:p>
    <w:p w14:paraId="257A509B" w14:textId="77777777" w:rsidR="00316DBA" w:rsidRPr="0047294D" w:rsidRDefault="00316DBA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60730460" w14:textId="77777777" w:rsidR="0047294D" w:rsidRPr="0047294D" w:rsidRDefault="0047294D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  <w:r w:rsidRPr="0047294D">
        <w:rPr>
          <w:rFonts w:ascii="PT Sans" w:eastAsia="Times New Roman" w:hAnsi="PT Sans" w:cs="Segoe UI"/>
          <w:sz w:val="28"/>
          <w:szCs w:val="28"/>
          <w:lang w:eastAsia="ru-RU"/>
        </w:rPr>
        <w:t>Оригинальность – нестандартность, самобытность, уникальность изложения своих мыслей, идей.</w:t>
      </w:r>
    </w:p>
    <w:p w14:paraId="377BCE50" w14:textId="77777777" w:rsidR="0047294D" w:rsidRPr="0047294D" w:rsidRDefault="0047294D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  <w:r w:rsidRPr="0047294D">
        <w:rPr>
          <w:rFonts w:ascii="PT Sans" w:eastAsia="Times New Roman" w:hAnsi="PT Sans" w:cs="Segoe UI"/>
          <w:sz w:val="28"/>
          <w:szCs w:val="28"/>
          <w:lang w:eastAsia="ru-RU"/>
        </w:rPr>
        <w:t>Грамотность  –  отсутствие орфографических и пунктуационных ошибок.</w:t>
      </w:r>
    </w:p>
    <w:p w14:paraId="23A69B12" w14:textId="77777777" w:rsidR="0047294D" w:rsidRPr="0047294D" w:rsidRDefault="0047294D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  <w:r w:rsidRPr="0047294D">
        <w:rPr>
          <w:rFonts w:ascii="PT Sans" w:eastAsia="Times New Roman" w:hAnsi="PT Sans" w:cs="Segoe UI"/>
          <w:sz w:val="28"/>
          <w:szCs w:val="28"/>
          <w:lang w:eastAsia="ru-RU"/>
        </w:rPr>
        <w:t xml:space="preserve">Разнообразие примеров из личного опыта – указание в мотивационном эссе 2-х и более примеров, доказывающих наличие опыта участника в выбранном направлении обучения.  </w:t>
      </w:r>
    </w:p>
    <w:p w14:paraId="4997CA5E" w14:textId="77777777" w:rsidR="0047294D" w:rsidRDefault="0047294D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  <w:r w:rsidRPr="0047294D">
        <w:rPr>
          <w:rFonts w:ascii="PT Sans" w:eastAsia="Times New Roman" w:hAnsi="PT Sans" w:cs="Segoe UI"/>
          <w:sz w:val="28"/>
          <w:szCs w:val="28"/>
          <w:lang w:eastAsia="ru-RU"/>
        </w:rPr>
        <w:t>Аргументация собственной позиции – указание в мотивационном эссе доказательств, фактов, примеров о личных достижениях/жизненном опыте.</w:t>
      </w:r>
    </w:p>
    <w:p w14:paraId="5F3B6744" w14:textId="77777777" w:rsidR="005C753D" w:rsidRPr="0047294D" w:rsidRDefault="005C753D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04F583DB" w14:textId="77777777" w:rsidR="003F786D" w:rsidRDefault="0047294D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  <w:r w:rsidRPr="0047294D">
        <w:rPr>
          <w:rFonts w:ascii="PT Sans" w:eastAsia="Times New Roman" w:hAnsi="PT Sans" w:cs="Segoe UI"/>
          <w:sz w:val="28"/>
          <w:szCs w:val="28"/>
          <w:lang w:eastAsia="ru-RU"/>
        </w:rPr>
        <w:t>.</w:t>
      </w:r>
    </w:p>
    <w:p w14:paraId="59D02E77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22937721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0E4DF60C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5FE4E1A8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6AB1C5D1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40FED052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0A8ABB20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07396C3B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40F9D05A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4ABADA05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7D4ADD09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3C0E9FB3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18117291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7064E4A9" w14:textId="77777777" w:rsidR="00620519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p w14:paraId="69A52C3D" w14:textId="77777777" w:rsidR="00620519" w:rsidRPr="00B17027" w:rsidRDefault="00620519" w:rsidP="0047294D">
      <w:pPr>
        <w:spacing w:after="0" w:line="240" w:lineRule="auto"/>
        <w:jc w:val="both"/>
        <w:textAlignment w:val="center"/>
        <w:rPr>
          <w:rFonts w:ascii="PT Sans" w:eastAsia="Times New Roman" w:hAnsi="PT Sans" w:cs="Segoe UI"/>
          <w:sz w:val="28"/>
          <w:szCs w:val="28"/>
          <w:lang w:eastAsia="ru-RU"/>
        </w:rPr>
      </w:pPr>
    </w:p>
    <w:sectPr w:rsidR="00620519" w:rsidRPr="00B1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1167"/>
    <w:multiLevelType w:val="hybridMultilevel"/>
    <w:tmpl w:val="02B68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947CF"/>
    <w:multiLevelType w:val="hybridMultilevel"/>
    <w:tmpl w:val="2DFE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144AC"/>
    <w:multiLevelType w:val="hybridMultilevel"/>
    <w:tmpl w:val="1DD0333C"/>
    <w:lvl w:ilvl="0" w:tplc="F2E266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457E8F"/>
    <w:multiLevelType w:val="hybridMultilevel"/>
    <w:tmpl w:val="FD14A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62443"/>
    <w:multiLevelType w:val="hybridMultilevel"/>
    <w:tmpl w:val="BD9A4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5BF"/>
    <w:rsid w:val="00056D47"/>
    <w:rsid w:val="00096EC7"/>
    <w:rsid w:val="000F0FA9"/>
    <w:rsid w:val="000F7B7E"/>
    <w:rsid w:val="001140A9"/>
    <w:rsid w:val="00137769"/>
    <w:rsid w:val="00146997"/>
    <w:rsid w:val="00163BB2"/>
    <w:rsid w:val="00166CF7"/>
    <w:rsid w:val="00172EB1"/>
    <w:rsid w:val="00204839"/>
    <w:rsid w:val="00212FEF"/>
    <w:rsid w:val="0022609E"/>
    <w:rsid w:val="0026753E"/>
    <w:rsid w:val="0029702C"/>
    <w:rsid w:val="002B1B52"/>
    <w:rsid w:val="002B773A"/>
    <w:rsid w:val="00314444"/>
    <w:rsid w:val="00316DBA"/>
    <w:rsid w:val="00353105"/>
    <w:rsid w:val="003C502D"/>
    <w:rsid w:val="003E11ED"/>
    <w:rsid w:val="003E350B"/>
    <w:rsid w:val="003E6726"/>
    <w:rsid w:val="003F786D"/>
    <w:rsid w:val="00401FC2"/>
    <w:rsid w:val="00414D08"/>
    <w:rsid w:val="00432F25"/>
    <w:rsid w:val="00435249"/>
    <w:rsid w:val="004508F5"/>
    <w:rsid w:val="0047294D"/>
    <w:rsid w:val="00472E3B"/>
    <w:rsid w:val="00484229"/>
    <w:rsid w:val="004F0C62"/>
    <w:rsid w:val="005B438C"/>
    <w:rsid w:val="005C753D"/>
    <w:rsid w:val="00611DFE"/>
    <w:rsid w:val="00620519"/>
    <w:rsid w:val="0063243B"/>
    <w:rsid w:val="00647C09"/>
    <w:rsid w:val="00662F75"/>
    <w:rsid w:val="00670AAE"/>
    <w:rsid w:val="00684BE8"/>
    <w:rsid w:val="006F6EB5"/>
    <w:rsid w:val="006F7F23"/>
    <w:rsid w:val="00801F90"/>
    <w:rsid w:val="008545BF"/>
    <w:rsid w:val="00874400"/>
    <w:rsid w:val="00883D02"/>
    <w:rsid w:val="008F6C7B"/>
    <w:rsid w:val="009E2652"/>
    <w:rsid w:val="009E7299"/>
    <w:rsid w:val="00A14556"/>
    <w:rsid w:val="00A52B99"/>
    <w:rsid w:val="00A739B7"/>
    <w:rsid w:val="00A83F0D"/>
    <w:rsid w:val="00A8559E"/>
    <w:rsid w:val="00B17027"/>
    <w:rsid w:val="00B60AEC"/>
    <w:rsid w:val="00B65476"/>
    <w:rsid w:val="00B82D50"/>
    <w:rsid w:val="00BE3F0C"/>
    <w:rsid w:val="00BE5931"/>
    <w:rsid w:val="00C01475"/>
    <w:rsid w:val="00CA4320"/>
    <w:rsid w:val="00CC5D8A"/>
    <w:rsid w:val="00D00FD6"/>
    <w:rsid w:val="00D52AAA"/>
    <w:rsid w:val="00D55712"/>
    <w:rsid w:val="00D85695"/>
    <w:rsid w:val="00DB3341"/>
    <w:rsid w:val="00DF78E4"/>
    <w:rsid w:val="00E07ECE"/>
    <w:rsid w:val="00E22765"/>
    <w:rsid w:val="00E70DAF"/>
    <w:rsid w:val="00EB4DCC"/>
    <w:rsid w:val="00ED76BD"/>
    <w:rsid w:val="00F155D5"/>
    <w:rsid w:val="00F86102"/>
    <w:rsid w:val="00F90D8D"/>
    <w:rsid w:val="00FB597E"/>
    <w:rsid w:val="00FB7502"/>
    <w:rsid w:val="00F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1E17"/>
  <w15:docId w15:val="{D42B7255-6594-4C0D-BAE8-894048F1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350B"/>
  </w:style>
  <w:style w:type="paragraph" w:styleId="3">
    <w:name w:val="heading 3"/>
    <w:basedOn w:val="a"/>
    <w:link w:val="30"/>
    <w:uiPriority w:val="9"/>
    <w:qFormat/>
    <w:rsid w:val="003F7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78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ED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admin</cp:lastModifiedBy>
  <cp:revision>28</cp:revision>
  <dcterms:created xsi:type="dcterms:W3CDTF">2022-07-18T10:47:00Z</dcterms:created>
  <dcterms:modified xsi:type="dcterms:W3CDTF">2024-03-12T13:24:00Z</dcterms:modified>
</cp:coreProperties>
</file>